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DBC2F" w14:textId="57AC6DBE" w:rsidR="000457B6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5BCBA735">
                <wp:simplePos x="0" y="0"/>
                <wp:positionH relativeFrom="column">
                  <wp:posOffset>-231775</wp:posOffset>
                </wp:positionH>
                <wp:positionV relativeFrom="paragraph">
                  <wp:posOffset>351155</wp:posOffset>
                </wp:positionV>
                <wp:extent cx="6934835" cy="5118100"/>
                <wp:effectExtent l="0" t="0" r="18415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11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FE07D" w14:textId="0E5871B2" w:rsidR="009136D8" w:rsidRPr="009136D8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On the vibrant planet of Mathedonia, where the skies were a mixture of red and purple hues, there lived an extraordinary pair named Emile and Aimee. Emile, the red alien with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flex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appendages, possessed a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forc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will to explore the cosmos. Aimee, his loyal robot companion, had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leg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circuits and a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approach to problem-solving.</w:t>
                            </w:r>
                          </w:p>
                          <w:p w14:paraId="05FFDD2E" w14:textId="3035B228" w:rsidR="009136D8" w:rsidRPr="009136D8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One day, a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horr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situation arose when a strange,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illeg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message was received from a neighbouring galaxy. The duo deciphered the barely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leg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communication and discovered an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invis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threat approaching Mathedonia. It seemed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that an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invinc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force was on its way to wreak havoc.</w:t>
                            </w:r>
                          </w:p>
                          <w:p w14:paraId="5AE3882F" w14:textId="303BFCDC" w:rsidR="009136D8" w:rsidRPr="009136D8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Emile, with his adaptable nature, devised a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poss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plan to defend their planet. Aimee, being the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tang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link to technology, upgraded her systems to face the impending danger. Together, they became an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invinc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team, ready to protect their home.</w:t>
                            </w:r>
                          </w:p>
                          <w:p w14:paraId="35F9170D" w14:textId="43CE157A" w:rsidR="009136D8" w:rsidRPr="009136D8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As the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invis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menace became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vis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on the horizon, the red and purple defenders stood firm. Emile's flexibility and Aimee's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intellect proved to be a formidable combination. The battle was fierce, but with their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sens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strategy, the duo managed to overcome the odds.</w:t>
                            </w:r>
                          </w:p>
                          <w:p w14:paraId="79833B27" w14:textId="43691A80" w:rsidR="00B5262D" w:rsidRPr="0080196F" w:rsidRDefault="009136D8" w:rsidP="009136D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In the end, Mathedonia was saved from the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terr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threat, and the red and purple champions returned home victorious. Their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incred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 xml:space="preserve"> teamwork and adaptability had triumphed over the forces that seemed </w:t>
                            </w:r>
                            <w:proofErr w:type="spellStart"/>
                            <w:r w:rsidRPr="009136D8">
                              <w:rPr>
                                <w:rFonts w:ascii="Andika" w:hAnsi="Andika" w:cs="Andika"/>
                              </w:rPr>
                              <w:t>invinc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able</w:t>
                            </w:r>
                            <w:proofErr w:type="spellEnd"/>
                            <w:r w:rsidRPr="009136D8">
                              <w:rPr>
                                <w:rFonts w:ascii="Andika" w:hAnsi="Andika" w:cs="Andika"/>
                              </w:rPr>
                              <w:t>. The skies of Mathedonia once again radiated with the harmonious blend of red and purple, a testament to the indomitable spirit of Emile and Aimee.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65pt;width:546.05pt;height:40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">
                <v:textbox>
                  <w:txbxContent>
                    <w:p w14:paraId="765FE07D" w14:textId="0E5871B2" w:rsidR="009136D8" w:rsidRPr="009136D8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 xml:space="preserve">On the vibrant planet of Mathedonia, where the skies were a mixture of red and purple hues, there lived an extraordinary pair named Emile and Aimee. Emile, the red alien with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flex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appendages, possessed a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forc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will to explore the cosmos. Aimee, his loyal robot companion, had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leg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circuits and a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sens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approach to problem-solving.</w:t>
                      </w:r>
                    </w:p>
                    <w:p w14:paraId="05FFDD2E" w14:textId="3035B228" w:rsidR="009136D8" w:rsidRPr="009136D8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 xml:space="preserve">One day, a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horr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terr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situation arose when a strange,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illeg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message was received from a neighbouring galaxy. The duo deciphered the barely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leg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communication and discovered an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invis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threat approaching Mathedonia. It seemed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that an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invinc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force was on its way to wreak havoc.</w:t>
                      </w:r>
                    </w:p>
                    <w:p w14:paraId="5AE3882F" w14:textId="303BFCDC" w:rsidR="009136D8" w:rsidRPr="009136D8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 xml:space="preserve">Emile, with his adaptable nature, devised a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poss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plan to defend their planet. Aimee, being the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tang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link to technology, upgraded her systems to face the impending danger. Together, they became an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invinc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team, ready to protect their home.</w:t>
                      </w:r>
                    </w:p>
                    <w:p w14:paraId="35F9170D" w14:textId="43CE157A" w:rsidR="009136D8" w:rsidRPr="009136D8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 xml:space="preserve">As the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invis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menace became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vis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on the horizon, the red and purple defenders stood firm. Emile's flexibility and Aimee's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intellect proved to be a formidable combination. The battle was fierce, but with their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sens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strategy, the duo managed to overcome the odds.</w:t>
                      </w:r>
                    </w:p>
                    <w:p w14:paraId="79833B27" w14:textId="43691A80" w:rsidR="00B5262D" w:rsidRPr="0080196F" w:rsidRDefault="009136D8" w:rsidP="009136D8">
                      <w:pPr>
                        <w:rPr>
                          <w:rFonts w:ascii="Andika" w:hAnsi="Andika" w:cs="Andika"/>
                        </w:rPr>
                      </w:pPr>
                      <w:r w:rsidRPr="009136D8">
                        <w:rPr>
                          <w:rFonts w:ascii="Andika" w:hAnsi="Andika" w:cs="Andika"/>
                        </w:rPr>
                        <w:t xml:space="preserve">In the end, Mathedonia was saved from the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terr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threat, and the red and purple champions returned home victorious. Their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incred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 xml:space="preserve"> teamwork and adaptability had triumphed over the forces that seemed </w:t>
                      </w:r>
                      <w:proofErr w:type="spellStart"/>
                      <w:r w:rsidRPr="009136D8">
                        <w:rPr>
                          <w:rFonts w:ascii="Andika" w:hAnsi="Andika" w:cs="Andika"/>
                        </w:rPr>
                        <w:t>invinc</w:t>
                      </w:r>
                      <w:r>
                        <w:rPr>
                          <w:rFonts w:ascii="Andika" w:hAnsi="Andika" w:cs="Andika"/>
                        </w:rPr>
                        <w:t>able</w:t>
                      </w:r>
                      <w:proofErr w:type="spellEnd"/>
                      <w:r w:rsidRPr="009136D8">
                        <w:rPr>
                          <w:rFonts w:ascii="Andika" w:hAnsi="Andika" w:cs="Andika"/>
                        </w:rPr>
                        <w:t>. The skies of Mathedonia once again radiated with the harmonious blend of red and purple, a testament to the indomitable spirit of Emile and Aimee.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4271AB">
        <w:rPr>
          <w:rFonts w:ascii="Andika" w:hAnsi="Andika" w:cs="Andika"/>
          <w:i/>
          <w:iCs/>
        </w:rPr>
        <w:t>21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  <w:r w:rsidR="000457B6">
        <w:rPr>
          <w:rFonts w:ascii="Andika" w:hAnsi="Andika" w:cs="Andika"/>
          <w:i/>
          <w:iCs/>
        </w:rPr>
        <w:t>.</w:t>
      </w:r>
    </w:p>
    <w:p w14:paraId="35DC24C1" w14:textId="77777777" w:rsidR="000457B6" w:rsidRDefault="000457B6" w:rsidP="00207A28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4271AB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4271AB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9B0D" w14:textId="41078D1B" w:rsidR="00D64515" w:rsidRDefault="00F54798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33FD" w14:textId="59B76D90" w:rsidR="00D64515" w:rsidRDefault="00F54798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AEB4AE7" w14:textId="239E9C49" w:rsidR="00D64515" w:rsidRDefault="004271AB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7FA53929" w14:textId="32B5707A" w:rsidR="00D64515" w:rsidRDefault="004271AB" w:rsidP="00E469B9">
            <w:r>
              <w:t>20.</w:t>
            </w:r>
          </w:p>
        </w:tc>
      </w:tr>
      <w:tr w:rsidR="004271AB" w14:paraId="130CE484" w14:textId="77777777" w:rsidTr="004271AB">
        <w:tc>
          <w:tcPr>
            <w:tcW w:w="2081" w:type="dxa"/>
            <w:tcBorders>
              <w:right w:val="single" w:sz="4" w:space="0" w:color="auto"/>
            </w:tcBorders>
          </w:tcPr>
          <w:p w14:paraId="2E43D57E" w14:textId="77777777" w:rsidR="004271AB" w:rsidRDefault="004271AB" w:rsidP="00E469B9">
            <w:r>
              <w:t>21.</w:t>
            </w:r>
          </w:p>
          <w:p w14:paraId="7A27D049" w14:textId="77777777" w:rsidR="004271AB" w:rsidRDefault="004271AB" w:rsidP="00E469B9"/>
          <w:p w14:paraId="304D1EA3" w14:textId="3ED0689F" w:rsidR="004271AB" w:rsidRDefault="004271AB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199D13F5" w14:textId="77777777" w:rsidR="004271AB" w:rsidRDefault="004271AB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3A134F15" w14:textId="77777777" w:rsidR="004271AB" w:rsidRDefault="004271AB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11CDB17F" w14:textId="77777777" w:rsidR="004271AB" w:rsidRDefault="004271AB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1B1F18F3" w14:textId="77777777" w:rsidR="004271AB" w:rsidRDefault="004271AB" w:rsidP="00E469B9"/>
        </w:tc>
      </w:tr>
    </w:tbl>
    <w:p w14:paraId="68162406" w14:textId="77777777" w:rsidR="00682856" w:rsidRDefault="00682856" w:rsidP="00E612D3"/>
    <w:p w14:paraId="58967916" w14:textId="77777777" w:rsidR="007D6428" w:rsidRPr="007D6428" w:rsidRDefault="007D6428" w:rsidP="007D6428"/>
    <w:p w14:paraId="42D6E57B" w14:textId="492E7B05" w:rsidR="007D6428" w:rsidRPr="007D6428" w:rsidRDefault="007D6428" w:rsidP="007D6428">
      <w:pPr>
        <w:tabs>
          <w:tab w:val="left" w:pos="6210"/>
        </w:tabs>
      </w:pPr>
      <w:r>
        <w:lastRenderedPageBreak/>
        <w:tab/>
      </w:r>
    </w:p>
    <w:sectPr w:rsidR="007D6428" w:rsidRPr="007D6428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0617" w14:textId="77777777" w:rsidR="005E13F5" w:rsidRDefault="005E13F5" w:rsidP="00E612D3">
      <w:pPr>
        <w:spacing w:after="0" w:line="240" w:lineRule="auto"/>
      </w:pPr>
      <w:r>
        <w:separator/>
      </w:r>
    </w:p>
  </w:endnote>
  <w:endnote w:type="continuationSeparator" w:id="0">
    <w:p w14:paraId="090B8C00" w14:textId="77777777" w:rsidR="005E13F5" w:rsidRDefault="005E13F5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B427B" w14:textId="77777777" w:rsidR="007D6428" w:rsidRDefault="007D64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632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D6428" w14:paraId="6CE8A9C5" w14:textId="77777777" w:rsidTr="007D6428">
      <w:tc>
        <w:tcPr>
          <w:tcW w:w="3828" w:type="dxa"/>
          <w:hideMark/>
        </w:tcPr>
        <w:p w14:paraId="44BE459B" w14:textId="77777777" w:rsidR="007D6428" w:rsidRDefault="007D6428" w:rsidP="007D642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528127D8" w14:textId="77777777" w:rsidR="007D6428" w:rsidRDefault="007D6428" w:rsidP="007D642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FE26FD2" w14:textId="77777777" w:rsidR="007D6428" w:rsidRDefault="007D6428" w:rsidP="007D642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7885EC11" w:rsidR="00E612D3" w:rsidRPr="007D6428" w:rsidRDefault="00E612D3" w:rsidP="007D64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24AE" w14:textId="77777777" w:rsidR="007D6428" w:rsidRDefault="007D64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35448" w14:textId="77777777" w:rsidR="005E13F5" w:rsidRDefault="005E13F5" w:rsidP="00E612D3">
      <w:pPr>
        <w:spacing w:after="0" w:line="240" w:lineRule="auto"/>
      </w:pPr>
      <w:r>
        <w:separator/>
      </w:r>
    </w:p>
  </w:footnote>
  <w:footnote w:type="continuationSeparator" w:id="0">
    <w:p w14:paraId="243B8105" w14:textId="77777777" w:rsidR="005E13F5" w:rsidRDefault="005E13F5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42AE7" w14:textId="77777777" w:rsidR="007D6428" w:rsidRDefault="007D64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3C14" w14:textId="2303F27D" w:rsidR="00E31D1F" w:rsidRPr="00B1024B" w:rsidRDefault="00D862BD" w:rsidP="00E31D1F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1E5157">
      <w:t>5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F0364C" w:rsidRPr="00F0364C">
      <w:t>Words ending in -</w:t>
    </w:r>
    <w:proofErr w:type="spellStart"/>
    <w:r w:rsidR="001E5157">
      <w:t>ible</w:t>
    </w:r>
    <w:proofErr w:type="spellEnd"/>
  </w:p>
  <w:p w14:paraId="76A654AB" w14:textId="0D47FC3F" w:rsidR="00E612D3" w:rsidRPr="00B1024B" w:rsidRDefault="00E612D3" w:rsidP="005343A3">
    <w:pPr>
      <w:spacing w:after="0"/>
      <w:jc w:val="right"/>
      <w:rPr>
        <w:rFonts w:cs="Andik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95A3" w14:textId="77777777" w:rsidR="007D6428" w:rsidRDefault="007D642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457B6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56558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1E5157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2F4EFE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271AB"/>
    <w:rsid w:val="00433104"/>
    <w:rsid w:val="00437C6E"/>
    <w:rsid w:val="00441E40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E13F5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D6428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136D8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2C2"/>
    <w:rsid w:val="00A57D3A"/>
    <w:rsid w:val="00A7341D"/>
    <w:rsid w:val="00A74B1C"/>
    <w:rsid w:val="00A82E49"/>
    <w:rsid w:val="00A846C1"/>
    <w:rsid w:val="00A91542"/>
    <w:rsid w:val="00A92607"/>
    <w:rsid w:val="00A926F8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0B03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1D1F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438E"/>
    <w:rsid w:val="00EB564D"/>
    <w:rsid w:val="00EC5BFD"/>
    <w:rsid w:val="00EF65F8"/>
    <w:rsid w:val="00F0154E"/>
    <w:rsid w:val="00F0364C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4798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D642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</Words>
  <Characters>179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2024-02-02T17:14:00Z</dcterms:created>
  <dcterms:modified xsi:type="dcterms:W3CDTF">2026-03-11T13:45:00Z</dcterms:modified>
</cp:coreProperties>
</file>